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EC8" w:rsidRDefault="002D4EC8"/>
    <w:p w:rsidR="0001633B" w:rsidRDefault="0001633B">
      <w:r>
        <w:t>Study Guide:</w:t>
      </w:r>
      <w:r w:rsidR="00C20BBF">
        <w:t xml:space="preserve">  Name__________________________      Date___________</w:t>
      </w:r>
      <w:proofErr w:type="gramStart"/>
      <w:r w:rsidR="00C20BBF">
        <w:t>_  Period</w:t>
      </w:r>
      <w:proofErr w:type="gramEnd"/>
      <w:r w:rsidR="00C20BBF">
        <w:t>/University______</w:t>
      </w:r>
      <w:bookmarkStart w:id="0" w:name="_GoBack"/>
      <w:bookmarkEnd w:id="0"/>
    </w:p>
    <w:tbl>
      <w:tblPr>
        <w:tblStyle w:val="TableGrid"/>
        <w:tblW w:w="9680" w:type="dxa"/>
        <w:tblLook w:val="04A0" w:firstRow="1" w:lastRow="0" w:firstColumn="1" w:lastColumn="0" w:noHBand="0" w:noVBand="1"/>
      </w:tblPr>
      <w:tblGrid>
        <w:gridCol w:w="4840"/>
        <w:gridCol w:w="4840"/>
      </w:tblGrid>
      <w:tr w:rsidR="0001633B" w:rsidTr="0001633B">
        <w:trPr>
          <w:trHeight w:val="1761"/>
        </w:trPr>
        <w:tc>
          <w:tcPr>
            <w:tcW w:w="4840" w:type="dxa"/>
          </w:tcPr>
          <w:p w:rsidR="0001633B" w:rsidRDefault="0001633B">
            <w:r>
              <w:t>Five Regions</w:t>
            </w:r>
          </w:p>
          <w:p w:rsidR="0001633B" w:rsidRDefault="0001633B" w:rsidP="0001633B">
            <w:pPr>
              <w:pStyle w:val="ListParagraph"/>
              <w:numPr>
                <w:ilvl w:val="0"/>
                <w:numId w:val="1"/>
              </w:numPr>
            </w:pPr>
            <w:r>
              <w:t>List the smallest region</w:t>
            </w:r>
          </w:p>
          <w:p w:rsidR="0001633B" w:rsidRDefault="0001633B" w:rsidP="0001633B">
            <w:pPr>
              <w:pStyle w:val="ListParagraph"/>
              <w:numPr>
                <w:ilvl w:val="0"/>
                <w:numId w:val="1"/>
              </w:numPr>
            </w:pPr>
            <w:r>
              <w:t>List the largest region</w:t>
            </w:r>
          </w:p>
          <w:p w:rsidR="0001633B" w:rsidRDefault="0001633B" w:rsidP="0001633B">
            <w:pPr>
              <w:pStyle w:val="ListParagraph"/>
              <w:numPr>
                <w:ilvl w:val="0"/>
                <w:numId w:val="1"/>
              </w:numPr>
            </w:pPr>
            <w:r>
              <w:t>List the most populated region</w:t>
            </w:r>
          </w:p>
          <w:p w:rsidR="0001633B" w:rsidRDefault="0001633B" w:rsidP="0001633B">
            <w:pPr>
              <w:pStyle w:val="ListParagraph"/>
              <w:numPr>
                <w:ilvl w:val="0"/>
                <w:numId w:val="1"/>
              </w:numPr>
            </w:pPr>
            <w:r>
              <w:t>List the region with valleys and farms</w:t>
            </w:r>
          </w:p>
          <w:p w:rsidR="0001633B" w:rsidRDefault="0001633B" w:rsidP="0001633B">
            <w:pPr>
              <w:pStyle w:val="ListParagraph"/>
              <w:numPr>
                <w:ilvl w:val="0"/>
                <w:numId w:val="1"/>
              </w:numPr>
            </w:pPr>
            <w:r>
              <w:t>List the region with the most agriculture</w:t>
            </w:r>
          </w:p>
          <w:p w:rsidR="0001633B" w:rsidRDefault="0001633B" w:rsidP="0001633B">
            <w:pPr>
              <w:ind w:left="360"/>
            </w:pPr>
          </w:p>
        </w:tc>
        <w:tc>
          <w:tcPr>
            <w:tcW w:w="4840" w:type="dxa"/>
          </w:tcPr>
          <w:p w:rsidR="0001633B" w:rsidRDefault="0001633B">
            <w:r>
              <w:t>Appalachian Plain</w:t>
            </w:r>
          </w:p>
          <w:p w:rsidR="0001633B" w:rsidRDefault="0001633B" w:rsidP="0001633B">
            <w:r>
              <w:t>2 physical features in the Appalachian Plain and 2 extra facts</w:t>
            </w:r>
          </w:p>
        </w:tc>
      </w:tr>
      <w:tr w:rsidR="0001633B" w:rsidTr="0001633B">
        <w:trPr>
          <w:trHeight w:val="1690"/>
        </w:trPr>
        <w:tc>
          <w:tcPr>
            <w:tcW w:w="4840" w:type="dxa"/>
          </w:tcPr>
          <w:p w:rsidR="0001633B" w:rsidRDefault="0001633B">
            <w:r>
              <w:t>Ridge and Valley</w:t>
            </w:r>
          </w:p>
          <w:p w:rsidR="0001633B" w:rsidRDefault="0001633B" w:rsidP="0001633B">
            <w:r>
              <w:t>2 physical features in the Ridge and Valley and 2 extra facts</w:t>
            </w:r>
          </w:p>
        </w:tc>
        <w:tc>
          <w:tcPr>
            <w:tcW w:w="4840" w:type="dxa"/>
          </w:tcPr>
          <w:p w:rsidR="0001633B" w:rsidRDefault="0001633B">
            <w:r>
              <w:t>Blue Ridge</w:t>
            </w:r>
          </w:p>
          <w:p w:rsidR="0001633B" w:rsidRDefault="0001633B" w:rsidP="0001633B">
            <w:r>
              <w:t>2 physical features in the Blue Ridge and 2 extra facts</w:t>
            </w:r>
          </w:p>
        </w:tc>
      </w:tr>
      <w:tr w:rsidR="0001633B" w:rsidTr="0001633B">
        <w:trPr>
          <w:trHeight w:val="1761"/>
        </w:trPr>
        <w:tc>
          <w:tcPr>
            <w:tcW w:w="4840" w:type="dxa"/>
          </w:tcPr>
          <w:p w:rsidR="0001633B" w:rsidRDefault="0001633B">
            <w:r>
              <w:t>Piedmont Plateau</w:t>
            </w:r>
          </w:p>
          <w:p w:rsidR="0001633B" w:rsidRDefault="0001633B" w:rsidP="0001633B">
            <w:r>
              <w:t>2 physical features in the Piedmont Plateau and 2 extra facts</w:t>
            </w:r>
          </w:p>
        </w:tc>
        <w:tc>
          <w:tcPr>
            <w:tcW w:w="4840" w:type="dxa"/>
          </w:tcPr>
          <w:p w:rsidR="0001633B" w:rsidRDefault="0001633B">
            <w:r>
              <w:t>Coastal Plain</w:t>
            </w:r>
          </w:p>
          <w:p w:rsidR="0001633B" w:rsidRDefault="0001633B" w:rsidP="0001633B">
            <w:r>
              <w:t>2 physical features in the Coastal Plain and 2 extra facts</w:t>
            </w:r>
          </w:p>
        </w:tc>
      </w:tr>
    </w:tbl>
    <w:p w:rsidR="0001633B" w:rsidRDefault="0001633B"/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4763"/>
        <w:gridCol w:w="4763"/>
      </w:tblGrid>
      <w:tr w:rsidR="0001633B" w:rsidTr="0001633B">
        <w:trPr>
          <w:trHeight w:val="737"/>
        </w:trPr>
        <w:tc>
          <w:tcPr>
            <w:tcW w:w="4763" w:type="dxa"/>
          </w:tcPr>
          <w:p w:rsidR="0001633B" w:rsidRDefault="0001633B">
            <w:r>
              <w:t>Physical features</w:t>
            </w:r>
          </w:p>
        </w:tc>
        <w:tc>
          <w:tcPr>
            <w:tcW w:w="4763" w:type="dxa"/>
          </w:tcPr>
          <w:p w:rsidR="0001633B" w:rsidRDefault="0001633B"/>
        </w:tc>
      </w:tr>
      <w:tr w:rsidR="0001633B" w:rsidTr="0001633B">
        <w:trPr>
          <w:trHeight w:val="782"/>
        </w:trPr>
        <w:tc>
          <w:tcPr>
            <w:tcW w:w="4763" w:type="dxa"/>
          </w:tcPr>
          <w:p w:rsidR="0001633B" w:rsidRDefault="0001633B"/>
        </w:tc>
        <w:tc>
          <w:tcPr>
            <w:tcW w:w="4763" w:type="dxa"/>
          </w:tcPr>
          <w:p w:rsidR="0001633B" w:rsidRDefault="0001633B"/>
        </w:tc>
      </w:tr>
      <w:tr w:rsidR="0001633B" w:rsidTr="0001633B">
        <w:trPr>
          <w:trHeight w:val="782"/>
        </w:trPr>
        <w:tc>
          <w:tcPr>
            <w:tcW w:w="4763" w:type="dxa"/>
          </w:tcPr>
          <w:p w:rsidR="0001633B" w:rsidRDefault="0001633B"/>
        </w:tc>
        <w:tc>
          <w:tcPr>
            <w:tcW w:w="4763" w:type="dxa"/>
          </w:tcPr>
          <w:p w:rsidR="0001633B" w:rsidRDefault="0001633B"/>
        </w:tc>
      </w:tr>
    </w:tbl>
    <w:p w:rsidR="0001633B" w:rsidRDefault="0001633B"/>
    <w:p w:rsidR="0001633B" w:rsidRPr="00C20BBF" w:rsidRDefault="0001633B">
      <w:pPr>
        <w:rPr>
          <w:u w:val="single"/>
        </w:rPr>
      </w:pPr>
      <w:r w:rsidRPr="00C20BBF">
        <w:rPr>
          <w:u w:val="single"/>
        </w:rPr>
        <w:t>Climate:</w:t>
      </w:r>
    </w:p>
    <w:p w:rsidR="0001633B" w:rsidRDefault="0001633B">
      <w:r>
        <w:t xml:space="preserve">Define and write one sentence using the following words: </w:t>
      </w:r>
    </w:p>
    <w:p w:rsidR="0001633B" w:rsidRDefault="0001633B">
      <w:r>
        <w:t>Vertical Climate-</w:t>
      </w:r>
    </w:p>
    <w:p w:rsidR="0001633B" w:rsidRDefault="0001633B">
      <w:r>
        <w:t>Drought-</w:t>
      </w:r>
    </w:p>
    <w:p w:rsidR="0001633B" w:rsidRDefault="0001633B">
      <w:r>
        <w:t>Which industry if affected by Georgia’s mild climate?</w:t>
      </w:r>
    </w:p>
    <w:p w:rsidR="0001633B" w:rsidRDefault="0001633B">
      <w:r>
        <w:t>Why does Georgia’s climate attract business and industry?</w:t>
      </w:r>
    </w:p>
    <w:p w:rsidR="001E4DAB" w:rsidRDefault="001E4DAB">
      <w:r>
        <w:t>Define precipitation</w:t>
      </w:r>
    </w:p>
    <w:p w:rsidR="001E4DAB" w:rsidRDefault="001E4DAB">
      <w:r>
        <w:t>Which area receives the most rain fall/precipitation?</w:t>
      </w:r>
    </w:p>
    <w:p w:rsidR="001E4DAB" w:rsidRDefault="001E4DAB">
      <w:r>
        <w:lastRenderedPageBreak/>
        <w:t>Which area is best suited for farming?</w:t>
      </w:r>
    </w:p>
    <w:p w:rsidR="0001633B" w:rsidRDefault="0001633B">
      <w:r>
        <w:t xml:space="preserve">Write down </w:t>
      </w:r>
      <w:r w:rsidR="001E4DAB">
        <w:t>5</w:t>
      </w:r>
      <w:r>
        <w:t xml:space="preserve"> questions </w:t>
      </w:r>
      <w:r w:rsidR="001E4DAB">
        <w:t>and 5</w:t>
      </w:r>
      <w:r>
        <w:t xml:space="preserve"> answers about the climate of Georgia</w:t>
      </w:r>
    </w:p>
    <w:p w:rsidR="0001633B" w:rsidRDefault="0001633B"/>
    <w:p w:rsidR="0001633B" w:rsidRPr="00C20BBF" w:rsidRDefault="0001633B">
      <w:pPr>
        <w:rPr>
          <w:u w:val="single"/>
        </w:rPr>
      </w:pPr>
      <w:r w:rsidRPr="00C20BBF">
        <w:rPr>
          <w:u w:val="single"/>
        </w:rPr>
        <w:t>Location of Georgia:</w:t>
      </w:r>
    </w:p>
    <w:p w:rsidR="0001633B" w:rsidRDefault="0001633B">
      <w:r>
        <w:t>Define-</w:t>
      </w:r>
    </w:p>
    <w:p w:rsidR="0001633B" w:rsidRDefault="0001633B">
      <w:r>
        <w:t>Prime Meridian</w:t>
      </w:r>
    </w:p>
    <w:p w:rsidR="0001633B" w:rsidRDefault="0001633B">
      <w:r>
        <w:t>Equator-</w:t>
      </w:r>
    </w:p>
    <w:p w:rsidR="0001633B" w:rsidRDefault="0001633B">
      <w:r>
        <w:t>Name the two hemispheres Georgia is located in._________________, ________________</w:t>
      </w:r>
    </w:p>
    <w:p w:rsidR="0001633B" w:rsidRDefault="0001633B">
      <w:r>
        <w:t>The prime meridian places Georgia in which hemisphere?</w:t>
      </w:r>
    </w:p>
    <w:p w:rsidR="0001633B" w:rsidRDefault="0001633B">
      <w:r>
        <w:t>The equator places Georgia in which hemisphere?</w:t>
      </w:r>
    </w:p>
    <w:p w:rsidR="0001633B" w:rsidRDefault="0001633B">
      <w:r>
        <w:t>Define Relative and Absolute Location-</w:t>
      </w:r>
    </w:p>
    <w:p w:rsidR="0001633B" w:rsidRDefault="0001633B">
      <w:r>
        <w:t>Which continent is Georgia located on?</w:t>
      </w:r>
    </w:p>
    <w:p w:rsidR="0001633B" w:rsidRPr="00C20BBF" w:rsidRDefault="001E4DAB">
      <w:pPr>
        <w:rPr>
          <w:u w:val="single"/>
        </w:rPr>
      </w:pPr>
      <w:r w:rsidRPr="00C20BBF">
        <w:rPr>
          <w:u w:val="single"/>
        </w:rPr>
        <w:t>Transportation System:</w:t>
      </w:r>
    </w:p>
    <w:p w:rsidR="002D4EC8" w:rsidRDefault="002D4EC8" w:rsidP="002D4EC8">
      <w:pPr>
        <w:pStyle w:val="ListParagraph"/>
        <w:numPr>
          <w:ilvl w:val="0"/>
          <w:numId w:val="2"/>
        </w:numPr>
      </w:pPr>
      <w:r>
        <w:t>Answer the questions on page 167 in COACH book</w:t>
      </w:r>
    </w:p>
    <w:p w:rsidR="002D4EC8" w:rsidRDefault="002D4EC8" w:rsidP="002D4EC8">
      <w:pPr>
        <w:pStyle w:val="ListParagraph"/>
        <w:numPr>
          <w:ilvl w:val="0"/>
          <w:numId w:val="2"/>
        </w:numPr>
      </w:pPr>
      <w:r>
        <w:t>Name the 4 transportation systems in Georgia</w:t>
      </w:r>
    </w:p>
    <w:p w:rsidR="002D4EC8" w:rsidRDefault="002D4EC8" w:rsidP="002D4EC8">
      <w:pPr>
        <w:pStyle w:val="ListParagraph"/>
        <w:numPr>
          <w:ilvl w:val="0"/>
          <w:numId w:val="2"/>
        </w:numPr>
      </w:pPr>
      <w:r>
        <w:t>Name 2 or more ways each provide revenue to Georgia</w:t>
      </w:r>
    </w:p>
    <w:p w:rsidR="002D4EC8" w:rsidRDefault="002D4EC8" w:rsidP="002D4EC8">
      <w:pPr>
        <w:pStyle w:val="ListParagraph"/>
        <w:numPr>
          <w:ilvl w:val="0"/>
          <w:numId w:val="2"/>
        </w:numPr>
      </w:pPr>
      <w:r>
        <w:t>How do the railroads and highways help materials to move quickly throughout to the require location? (page 166)</w:t>
      </w:r>
    </w:p>
    <w:p w:rsidR="002D4EC8" w:rsidRDefault="002D4EC8" w:rsidP="002D4EC8">
      <w:pPr>
        <w:pStyle w:val="ListParagraph"/>
        <w:numPr>
          <w:ilvl w:val="0"/>
          <w:numId w:val="2"/>
        </w:numPr>
      </w:pPr>
      <w:r>
        <w:t>Write down</w:t>
      </w:r>
      <w:r w:rsidR="00C20BBF">
        <w:t xml:space="preserve"> 3 facts for each transportation system.</w:t>
      </w:r>
      <w:r>
        <w:t xml:space="preserve"> </w:t>
      </w:r>
    </w:p>
    <w:p w:rsidR="001E4DAB" w:rsidRDefault="001E4DAB"/>
    <w:sectPr w:rsidR="001E4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C1DDB"/>
    <w:multiLevelType w:val="hybridMultilevel"/>
    <w:tmpl w:val="0038A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C79D4"/>
    <w:multiLevelType w:val="hybridMultilevel"/>
    <w:tmpl w:val="81F88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3B"/>
    <w:rsid w:val="0001633B"/>
    <w:rsid w:val="001E4DAB"/>
    <w:rsid w:val="002D4EC8"/>
    <w:rsid w:val="0038079F"/>
    <w:rsid w:val="008F6AA3"/>
    <w:rsid w:val="00C2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0EC699-1EFD-43EC-AA78-493F04B6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6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6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Nicka Grimes</dc:creator>
  <cp:keywords/>
  <dc:description/>
  <cp:lastModifiedBy>Nicka Grimes</cp:lastModifiedBy>
  <cp:revision>1</cp:revision>
  <dcterms:created xsi:type="dcterms:W3CDTF">2015-08-16T12:59:00Z</dcterms:created>
  <dcterms:modified xsi:type="dcterms:W3CDTF">2015-08-16T13:28:00Z</dcterms:modified>
</cp:coreProperties>
</file>